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C1" w:rsidRDefault="00D72FC1" w:rsidP="00D72FC1">
      <w:pPr>
        <w:spacing w:line="46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2：</w:t>
      </w:r>
    </w:p>
    <w:p w:rsidR="005745A0" w:rsidRPr="00D72FC1" w:rsidRDefault="00D72FC1" w:rsidP="00D72FC1"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 w:rsidRPr="00D72FC1">
        <w:rPr>
          <w:rFonts w:ascii="仿宋_GB2312" w:eastAsia="仿宋_GB2312"/>
          <w:b/>
          <w:sz w:val="28"/>
          <w:szCs w:val="28"/>
        </w:rPr>
        <w:t>上海市委党校</w:t>
      </w:r>
      <w:r w:rsidRPr="00D72FC1">
        <w:rPr>
          <w:rFonts w:ascii="仿宋_GB2312" w:eastAsia="仿宋_GB2312" w:hint="eastAsia"/>
          <w:b/>
          <w:sz w:val="28"/>
          <w:szCs w:val="28"/>
        </w:rPr>
        <w:t>“</w:t>
      </w:r>
      <w:r w:rsidRPr="00D72FC1">
        <w:rPr>
          <w:rFonts w:ascii="仿宋_GB2312" w:eastAsia="仿宋_GB2312"/>
          <w:b/>
          <w:sz w:val="28"/>
          <w:szCs w:val="28"/>
        </w:rPr>
        <w:t>挑战杯</w:t>
      </w:r>
      <w:r w:rsidRPr="00D72FC1">
        <w:rPr>
          <w:rFonts w:ascii="仿宋_GB2312" w:eastAsia="仿宋_GB2312" w:hint="eastAsia"/>
          <w:b/>
          <w:sz w:val="28"/>
          <w:szCs w:val="28"/>
        </w:rPr>
        <w:t>”校内选拔赛</w:t>
      </w:r>
      <w:r w:rsidRPr="00D72FC1">
        <w:rPr>
          <w:rFonts w:ascii="仿宋_GB2312" w:eastAsia="仿宋_GB2312"/>
          <w:b/>
          <w:sz w:val="28"/>
          <w:szCs w:val="28"/>
        </w:rPr>
        <w:t>申报表</w:t>
      </w:r>
    </w:p>
    <w:tbl>
      <w:tblPr>
        <w:tblW w:w="82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81"/>
        <w:gridCol w:w="1181"/>
        <w:gridCol w:w="1182"/>
        <w:gridCol w:w="1181"/>
        <w:gridCol w:w="1181"/>
        <w:gridCol w:w="1182"/>
      </w:tblGrid>
      <w:tr w:rsidR="005745A0" w:rsidTr="0094457A">
        <w:trPr>
          <w:trHeight w:val="36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45A0" w:rsidRPr="00B965FB" w:rsidRDefault="005745A0" w:rsidP="005745A0">
            <w:pPr>
              <w:spacing w:line="460" w:lineRule="exact"/>
              <w:jc w:val="center"/>
              <w:rPr>
                <w:b/>
                <w:szCs w:val="21"/>
              </w:rPr>
            </w:pPr>
            <w:r w:rsidRPr="00B965FB">
              <w:rPr>
                <w:rFonts w:ascii="仿宋_GB2312" w:eastAsia="仿宋_GB2312"/>
                <w:b/>
                <w:szCs w:val="21"/>
              </w:rPr>
              <w:t>作品全称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45A0" w:rsidRPr="00D72FC1" w:rsidRDefault="005745A0" w:rsidP="005745A0">
            <w:pPr>
              <w:spacing w:line="460" w:lineRule="exact"/>
              <w:jc w:val="left"/>
              <w:rPr>
                <w:szCs w:val="21"/>
              </w:rPr>
            </w:pPr>
          </w:p>
        </w:tc>
      </w:tr>
      <w:tr w:rsidR="005745A0" w:rsidTr="0094457A">
        <w:trPr>
          <w:trHeight w:val="35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45A0" w:rsidRPr="00B965FB" w:rsidRDefault="005745A0" w:rsidP="0094457A">
            <w:pPr>
              <w:spacing w:line="460" w:lineRule="exact"/>
              <w:jc w:val="center"/>
              <w:rPr>
                <w:b/>
                <w:szCs w:val="21"/>
              </w:rPr>
            </w:pPr>
            <w:r w:rsidRPr="00B965FB">
              <w:rPr>
                <w:rFonts w:ascii="仿宋_GB2312" w:eastAsia="仿宋_GB2312"/>
                <w:b/>
                <w:szCs w:val="21"/>
              </w:rPr>
              <w:t>所属领域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45A0" w:rsidRPr="00D72FC1" w:rsidRDefault="005745A0" w:rsidP="005745A0">
            <w:pPr>
              <w:spacing w:line="460" w:lineRule="exact"/>
              <w:jc w:val="left"/>
              <w:rPr>
                <w:szCs w:val="21"/>
              </w:rPr>
            </w:pPr>
            <w:r w:rsidRPr="00D72FC1">
              <w:rPr>
                <w:rFonts w:ascii="仿宋_GB2312" w:eastAsia="仿宋_GB2312"/>
                <w:szCs w:val="21"/>
              </w:rPr>
              <w:t xml:space="preserve"> （  ）A哲学  B经济  C社会  D法律  E教育  F管理</w:t>
            </w:r>
          </w:p>
        </w:tc>
      </w:tr>
      <w:tr w:rsidR="00D72FC1" w:rsidTr="00D72FC1">
        <w:trPr>
          <w:trHeight w:val="28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72FC1" w:rsidRPr="00B965FB" w:rsidRDefault="00D72FC1" w:rsidP="00B965FB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965FB">
              <w:rPr>
                <w:rFonts w:ascii="仿宋_GB2312" w:eastAsia="仿宋_GB2312"/>
                <w:b/>
                <w:szCs w:val="21"/>
              </w:rPr>
              <w:t>作者信息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  <w:r w:rsidRPr="00D72FC1">
              <w:rPr>
                <w:rFonts w:ascii="仿宋_GB2312" w:eastAsia="仿宋_GB2312"/>
                <w:szCs w:val="21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  <w:r w:rsidRPr="00D72FC1">
              <w:rPr>
                <w:rFonts w:ascii="仿宋_GB2312" w:eastAsia="仿宋_GB2312"/>
                <w:szCs w:val="21"/>
              </w:rPr>
              <w:t>专业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  <w:r w:rsidRPr="00D72FC1">
              <w:rPr>
                <w:rFonts w:ascii="仿宋_GB2312" w:eastAsia="仿宋_GB2312"/>
                <w:szCs w:val="21"/>
              </w:rPr>
              <w:t>年级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  <w:r w:rsidRPr="00D72FC1">
              <w:rPr>
                <w:rFonts w:ascii="仿宋_GB2312" w:eastAsia="仿宋_GB2312"/>
                <w:szCs w:val="21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  <w:r w:rsidRPr="00D72FC1">
              <w:rPr>
                <w:rFonts w:ascii="仿宋_GB2312" w:eastAsia="仿宋_GB2312"/>
                <w:szCs w:val="21"/>
              </w:rPr>
              <w:t>专业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  <w:r w:rsidRPr="00D72FC1">
              <w:rPr>
                <w:rFonts w:ascii="仿宋_GB2312" w:eastAsia="仿宋_GB2312"/>
                <w:szCs w:val="21"/>
              </w:rPr>
              <w:t>年级</w:t>
            </w:r>
          </w:p>
        </w:tc>
      </w:tr>
      <w:tr w:rsidR="00D72FC1" w:rsidTr="00D72FC1">
        <w:trPr>
          <w:trHeight w:val="7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2FC1" w:rsidRPr="00B965FB" w:rsidRDefault="00D72FC1" w:rsidP="00D72FC1">
            <w:pPr>
              <w:spacing w:line="46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72FC1" w:rsidTr="00D72FC1">
        <w:trPr>
          <w:trHeight w:val="195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2FC1" w:rsidRPr="00B965FB" w:rsidRDefault="00D72FC1" w:rsidP="00D72FC1">
            <w:pPr>
              <w:spacing w:line="46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72FC1" w:rsidTr="00D72FC1">
        <w:trPr>
          <w:trHeight w:val="145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2FC1" w:rsidRPr="00B965FB" w:rsidRDefault="00D72FC1" w:rsidP="00D72FC1">
            <w:pPr>
              <w:spacing w:line="46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72FC1" w:rsidRPr="00D72FC1" w:rsidRDefault="00D72FC1" w:rsidP="005745A0">
            <w:pPr>
              <w:spacing w:line="4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72FC1" w:rsidRPr="00D72FC1" w:rsidTr="00B965FB">
        <w:trPr>
          <w:trHeight w:val="419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FC1" w:rsidRPr="00B965FB" w:rsidRDefault="00D72FC1" w:rsidP="00D72FC1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965FB">
              <w:rPr>
                <w:rFonts w:ascii="仿宋_GB2312" w:eastAsia="仿宋_GB2312"/>
                <w:b/>
                <w:szCs w:val="21"/>
              </w:rPr>
              <w:t>作品撰写的基本思路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FC1" w:rsidRPr="00D72FC1" w:rsidRDefault="00D72FC1" w:rsidP="00D72FC1">
            <w:pPr>
              <w:spacing w:line="460" w:lineRule="exact"/>
              <w:ind w:leftChars="133" w:left="279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 w:rsidR="00D72FC1" w:rsidRPr="00D72FC1" w:rsidTr="00B965FB">
        <w:trPr>
          <w:trHeight w:val="367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FC1" w:rsidRPr="00B965FB" w:rsidRDefault="00D72FC1" w:rsidP="00D72FC1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965FB">
              <w:rPr>
                <w:rFonts w:ascii="仿宋_GB2312" w:eastAsia="仿宋_GB2312"/>
                <w:b/>
                <w:szCs w:val="21"/>
              </w:rPr>
              <w:t>作品的</w:t>
            </w:r>
            <w:r w:rsidRPr="00B965FB">
              <w:rPr>
                <w:rFonts w:ascii="仿宋_GB2312" w:eastAsia="仿宋_GB2312" w:hint="eastAsia"/>
                <w:b/>
                <w:szCs w:val="21"/>
              </w:rPr>
              <w:t>可行性、</w:t>
            </w:r>
            <w:r w:rsidRPr="00B965FB">
              <w:rPr>
                <w:rFonts w:ascii="仿宋_GB2312" w:eastAsia="仿宋_GB2312"/>
                <w:b/>
                <w:szCs w:val="21"/>
              </w:rPr>
              <w:t>创新性和应用性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FC1" w:rsidRPr="00D72FC1" w:rsidRDefault="00D72FC1" w:rsidP="00D72FC1">
            <w:pPr>
              <w:spacing w:line="460" w:lineRule="exact"/>
              <w:ind w:leftChars="133" w:left="279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 w:rsidR="00D72FC1" w:rsidRPr="00D72FC1" w:rsidTr="00B965FB">
        <w:trPr>
          <w:trHeight w:val="12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FC1" w:rsidRPr="00B965FB" w:rsidRDefault="00D72FC1" w:rsidP="00F85A86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965FB">
              <w:rPr>
                <w:rFonts w:ascii="仿宋_GB2312" w:eastAsia="仿宋_GB2312"/>
                <w:b/>
                <w:szCs w:val="21"/>
              </w:rPr>
              <w:t>调查方式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FC1" w:rsidRPr="0094457A" w:rsidRDefault="00D72FC1" w:rsidP="00D72FC1">
            <w:pPr>
              <w:spacing w:line="460" w:lineRule="exact"/>
              <w:ind w:leftChars="133" w:left="279"/>
              <w:rPr>
                <w:rFonts w:ascii="仿宋_GB2312" w:eastAsia="仿宋_GB2312"/>
                <w:szCs w:val="21"/>
              </w:rPr>
            </w:pP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 xml:space="preserve">走访 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 xml:space="preserve">问卷 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 xml:space="preserve">现场采访 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>人员介绍</w:t>
            </w:r>
            <w:r w:rsidRPr="0094457A">
              <w:rPr>
                <w:rFonts w:ascii="仿宋_GB2312" w:eastAsia="仿宋_GB2312" w:hint="eastAsia"/>
                <w:szCs w:val="21"/>
              </w:rPr>
              <w:t xml:space="preserve">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 xml:space="preserve">个别交谈 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>亲临实践</w:t>
            </w:r>
          </w:p>
          <w:p w:rsidR="00D72FC1" w:rsidRPr="0094457A" w:rsidRDefault="00D72FC1" w:rsidP="00D72FC1">
            <w:pPr>
              <w:spacing w:line="460" w:lineRule="exact"/>
              <w:ind w:leftChars="133" w:left="279"/>
              <w:rPr>
                <w:rFonts w:ascii="仿宋_GB2312" w:eastAsia="仿宋_GB2312"/>
                <w:szCs w:val="21"/>
              </w:rPr>
            </w:pP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>会议</w:t>
            </w:r>
            <w:r w:rsidRPr="0094457A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 xml:space="preserve">图片、照片  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 xml:space="preserve">书报刊物 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>统计报表</w:t>
            </w:r>
          </w:p>
          <w:p w:rsidR="00D72FC1" w:rsidRPr="0094457A" w:rsidRDefault="00D72FC1" w:rsidP="00D72FC1">
            <w:pPr>
              <w:spacing w:line="460" w:lineRule="exact"/>
              <w:ind w:leftChars="133" w:left="279"/>
              <w:rPr>
                <w:rFonts w:ascii="仿宋_GB2312" w:eastAsia="仿宋_GB2312"/>
                <w:szCs w:val="21"/>
              </w:rPr>
            </w:pP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 xml:space="preserve">影视资料 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 xml:space="preserve">文件 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 xml:space="preserve">集体组织 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>自发</w:t>
            </w:r>
            <w:r w:rsidRPr="0094457A">
              <w:rPr>
                <w:rFonts w:ascii="仿宋_GB2312" w:eastAsia="仿宋_GB2312" w:hint="eastAsia"/>
                <w:szCs w:val="21"/>
              </w:rPr>
              <w:t xml:space="preserve"> </w:t>
            </w:r>
            <w:r w:rsidRPr="0094457A">
              <w:rPr>
                <w:rFonts w:ascii="仿宋_GB2312" w:eastAsia="仿宋_GB2312"/>
                <w:szCs w:val="21"/>
              </w:rPr>
              <w:t>□</w:t>
            </w:r>
            <w:r w:rsidRPr="0094457A">
              <w:rPr>
                <w:rFonts w:ascii="仿宋_GB2312" w:eastAsia="仿宋_GB2312"/>
                <w:szCs w:val="21"/>
              </w:rPr>
              <w:t>其它</w:t>
            </w:r>
          </w:p>
        </w:tc>
      </w:tr>
      <w:tr w:rsidR="00D72FC1" w:rsidRPr="00D72FC1" w:rsidTr="00B965FB">
        <w:trPr>
          <w:trHeight w:val="41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FC1" w:rsidRPr="00B965FB" w:rsidRDefault="00B965FB" w:rsidP="0094457A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965FB">
              <w:rPr>
                <w:rFonts w:ascii="仿宋_GB2312" w:eastAsia="仿宋_GB2312"/>
                <w:b/>
                <w:szCs w:val="21"/>
              </w:rPr>
              <w:t>样本数量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FC1" w:rsidRPr="0094457A" w:rsidRDefault="00B965FB" w:rsidP="00B965FB">
            <w:pPr>
              <w:spacing w:line="46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主要</w:t>
            </w:r>
            <w:r w:rsidR="00D72FC1" w:rsidRPr="0094457A">
              <w:rPr>
                <w:rFonts w:ascii="仿宋_GB2312" w:eastAsia="仿宋_GB2312"/>
                <w:szCs w:val="21"/>
              </w:rPr>
              <w:t xml:space="preserve">调查单位 </w:t>
            </w:r>
            <w:r w:rsidR="00D72FC1" w:rsidRPr="00B965FB"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 w:rsidR="00D72FC1" w:rsidRPr="00B965FB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="00D72FC1" w:rsidRPr="0094457A">
              <w:rPr>
                <w:rFonts w:ascii="仿宋_GB2312" w:eastAsia="仿宋_GB2312" w:hint="eastAsia"/>
                <w:szCs w:val="21"/>
              </w:rPr>
              <w:t>个</w:t>
            </w:r>
            <w:r w:rsidR="00D72FC1" w:rsidRPr="00B965FB">
              <w:rPr>
                <w:rFonts w:ascii="仿宋_GB2312" w:eastAsia="仿宋_GB2312"/>
                <w:szCs w:val="21"/>
                <w:u w:val="single"/>
              </w:rPr>
              <w:t xml:space="preserve">   </w:t>
            </w:r>
            <w:r w:rsidR="00D72FC1" w:rsidRPr="00B965FB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Pr="00B965FB"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 w:rsidR="00D72FC1" w:rsidRPr="00B965FB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D72FC1" w:rsidRPr="0094457A">
              <w:rPr>
                <w:rFonts w:ascii="仿宋_GB2312" w:eastAsia="仿宋_GB2312"/>
                <w:szCs w:val="21"/>
              </w:rPr>
              <w:t>人次</w:t>
            </w:r>
          </w:p>
        </w:tc>
      </w:tr>
    </w:tbl>
    <w:p w:rsidR="005745A0" w:rsidRPr="00D72FC1" w:rsidRDefault="005745A0" w:rsidP="00B965FB">
      <w:pPr>
        <w:spacing w:line="460" w:lineRule="exact"/>
        <w:rPr>
          <w:rFonts w:hint="eastAsia"/>
          <w:sz w:val="20"/>
          <w:szCs w:val="20"/>
        </w:rPr>
      </w:pPr>
      <w:bookmarkStart w:id="0" w:name="_GoBack"/>
      <w:bookmarkEnd w:id="0"/>
    </w:p>
    <w:sectPr w:rsidR="005745A0" w:rsidRPr="00D72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75" w:rsidRDefault="00307775" w:rsidP="00384D5D">
      <w:r>
        <w:separator/>
      </w:r>
    </w:p>
  </w:endnote>
  <w:endnote w:type="continuationSeparator" w:id="0">
    <w:p w:rsidR="00307775" w:rsidRDefault="00307775" w:rsidP="0038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F1" w:rsidRDefault="00213F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91" w:rsidRDefault="002973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5FB" w:rsidRPr="00B965FB">
      <w:rPr>
        <w:noProof/>
        <w:lang w:val="zh-CN"/>
      </w:rPr>
      <w:t>1</w:t>
    </w:r>
    <w:r>
      <w:fldChar w:fldCharType="end"/>
    </w:r>
  </w:p>
  <w:p w:rsidR="00297391" w:rsidRDefault="002973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F1" w:rsidRDefault="00213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75" w:rsidRDefault="00307775" w:rsidP="00384D5D">
      <w:r>
        <w:separator/>
      </w:r>
    </w:p>
  </w:footnote>
  <w:footnote w:type="continuationSeparator" w:id="0">
    <w:p w:rsidR="00307775" w:rsidRDefault="00307775" w:rsidP="0038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F1" w:rsidRDefault="00213F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F1" w:rsidRDefault="00213FF1" w:rsidP="00213FF1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F1" w:rsidRDefault="00213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A0"/>
    <w:rsid w:val="0001320D"/>
    <w:rsid w:val="00014B7E"/>
    <w:rsid w:val="000177CB"/>
    <w:rsid w:val="00030B25"/>
    <w:rsid w:val="00030CEC"/>
    <w:rsid w:val="00075832"/>
    <w:rsid w:val="000A6A60"/>
    <w:rsid w:val="000F08CD"/>
    <w:rsid w:val="00100C81"/>
    <w:rsid w:val="00112653"/>
    <w:rsid w:val="0011783F"/>
    <w:rsid w:val="00125A40"/>
    <w:rsid w:val="00157E0A"/>
    <w:rsid w:val="001629B5"/>
    <w:rsid w:val="00165847"/>
    <w:rsid w:val="0018687C"/>
    <w:rsid w:val="001D3ACB"/>
    <w:rsid w:val="001E3B3A"/>
    <w:rsid w:val="001F7A22"/>
    <w:rsid w:val="00213FF1"/>
    <w:rsid w:val="0022263F"/>
    <w:rsid w:val="00222C60"/>
    <w:rsid w:val="00241B0E"/>
    <w:rsid w:val="00297391"/>
    <w:rsid w:val="002D1C0A"/>
    <w:rsid w:val="00307775"/>
    <w:rsid w:val="00384D5D"/>
    <w:rsid w:val="003924EC"/>
    <w:rsid w:val="0039504D"/>
    <w:rsid w:val="00410A26"/>
    <w:rsid w:val="00490205"/>
    <w:rsid w:val="00495E94"/>
    <w:rsid w:val="004C05D1"/>
    <w:rsid w:val="004F19FA"/>
    <w:rsid w:val="00523837"/>
    <w:rsid w:val="00527F31"/>
    <w:rsid w:val="00557223"/>
    <w:rsid w:val="005745A0"/>
    <w:rsid w:val="005815F1"/>
    <w:rsid w:val="005A60CD"/>
    <w:rsid w:val="005F68DB"/>
    <w:rsid w:val="00630A18"/>
    <w:rsid w:val="00660AB0"/>
    <w:rsid w:val="006761A0"/>
    <w:rsid w:val="00681475"/>
    <w:rsid w:val="006B59BD"/>
    <w:rsid w:val="006D720C"/>
    <w:rsid w:val="006E4742"/>
    <w:rsid w:val="006E52EA"/>
    <w:rsid w:val="006E6927"/>
    <w:rsid w:val="0072563B"/>
    <w:rsid w:val="007343D4"/>
    <w:rsid w:val="00736908"/>
    <w:rsid w:val="00761F76"/>
    <w:rsid w:val="00796D47"/>
    <w:rsid w:val="007F5F0F"/>
    <w:rsid w:val="00862265"/>
    <w:rsid w:val="00886F45"/>
    <w:rsid w:val="008C0EF3"/>
    <w:rsid w:val="008D69F4"/>
    <w:rsid w:val="008D6DE3"/>
    <w:rsid w:val="00914FE6"/>
    <w:rsid w:val="0094457A"/>
    <w:rsid w:val="009F0262"/>
    <w:rsid w:val="009F3905"/>
    <w:rsid w:val="00A00D48"/>
    <w:rsid w:val="00AB2561"/>
    <w:rsid w:val="00AB57DC"/>
    <w:rsid w:val="00AD2AC7"/>
    <w:rsid w:val="00AE35DD"/>
    <w:rsid w:val="00AF02BB"/>
    <w:rsid w:val="00AF709A"/>
    <w:rsid w:val="00B57CAE"/>
    <w:rsid w:val="00B965FB"/>
    <w:rsid w:val="00BC7BF2"/>
    <w:rsid w:val="00C46CF1"/>
    <w:rsid w:val="00C627D7"/>
    <w:rsid w:val="00CA31AD"/>
    <w:rsid w:val="00CD3CC6"/>
    <w:rsid w:val="00D13076"/>
    <w:rsid w:val="00D15C70"/>
    <w:rsid w:val="00D359CA"/>
    <w:rsid w:val="00D63276"/>
    <w:rsid w:val="00D72FC1"/>
    <w:rsid w:val="00DD318F"/>
    <w:rsid w:val="00DE0DB7"/>
    <w:rsid w:val="00DE30D8"/>
    <w:rsid w:val="00E76044"/>
    <w:rsid w:val="00EB44A7"/>
    <w:rsid w:val="00EE5EE2"/>
    <w:rsid w:val="00F15681"/>
    <w:rsid w:val="00F25705"/>
    <w:rsid w:val="00F25952"/>
    <w:rsid w:val="00F50D95"/>
    <w:rsid w:val="00F7566D"/>
    <w:rsid w:val="00FA09AE"/>
    <w:rsid w:val="00FA0A7C"/>
    <w:rsid w:val="00FF1DD3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35155-5FE0-44D7-A302-E3F66173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0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745A0"/>
    <w:rPr>
      <w:b/>
      <w:bCs/>
    </w:rPr>
  </w:style>
  <w:style w:type="paragraph" w:styleId="BodyText">
    <w:name w:val="Body Text"/>
    <w:basedOn w:val="Normal"/>
    <w:rsid w:val="005745A0"/>
    <w:pPr>
      <w:spacing w:after="120"/>
    </w:pPr>
  </w:style>
  <w:style w:type="paragraph" w:styleId="Header">
    <w:name w:val="header"/>
    <w:basedOn w:val="Normal"/>
    <w:link w:val="HeaderChar"/>
    <w:rsid w:val="0038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384D5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8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384D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第十一届“挑战杯”全国大学生课外学术科技作品申报书（样本）</vt:lpstr>
    </vt:vector>
  </TitlesOfParts>
  <Company>shtsw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第十一届“挑战杯”全国大学生课外学术科技作品申报书（样本）</dc:title>
  <dc:subject/>
  <dc:creator>shtsw</dc:creator>
  <cp:keywords/>
  <dc:description/>
  <cp:lastModifiedBy>Elaine Y.</cp:lastModifiedBy>
  <cp:revision>4</cp:revision>
  <dcterms:created xsi:type="dcterms:W3CDTF">2015-03-09T14:11:00Z</dcterms:created>
  <dcterms:modified xsi:type="dcterms:W3CDTF">2015-03-09T14:31:00Z</dcterms:modified>
</cp:coreProperties>
</file>