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EC" w:rsidRPr="00036055" w:rsidRDefault="00F00CEC" w:rsidP="00F00CEC">
      <w:pPr>
        <w:widowControl/>
        <w:spacing w:line="480" w:lineRule="auto"/>
        <w:ind w:firstLine="570"/>
        <w:jc w:val="left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附件1</w:t>
      </w:r>
    </w:p>
    <w:p w:rsidR="00F00CEC" w:rsidRPr="00036055" w:rsidRDefault="00A951D0" w:rsidP="003947D0">
      <w:pPr>
        <w:spacing w:afterLines="50" w:line="500" w:lineRule="exact"/>
        <w:jc w:val="center"/>
        <w:rPr>
          <w:rFonts w:ascii="华文楷体" w:eastAsia="华文楷体" w:hAnsi="华文楷体" w:cs="Times New Roman"/>
          <w:b/>
          <w:sz w:val="32"/>
          <w:szCs w:val="32"/>
        </w:rPr>
      </w:pPr>
      <w:r>
        <w:rPr>
          <w:rFonts w:ascii="华文楷体" w:eastAsia="华文楷体" w:hAnsi="华文楷体" w:cs="Times New Roman" w:hint="eastAsia"/>
          <w:b/>
          <w:sz w:val="32"/>
          <w:szCs w:val="32"/>
        </w:rPr>
        <w:t>2023</w:t>
      </w:r>
      <w:r w:rsidR="00F00CEC" w:rsidRPr="00036055">
        <w:rPr>
          <w:rFonts w:ascii="华文楷体" w:eastAsia="华文楷体" w:hAnsi="华文楷体" w:cs="Times New Roman" w:hint="eastAsia"/>
          <w:b/>
          <w:sz w:val="32"/>
          <w:szCs w:val="32"/>
        </w:rPr>
        <w:t>年学术型研究生入学须知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一、报到日期和地点：</w:t>
      </w:r>
    </w:p>
    <w:p w:rsidR="00F00CEC" w:rsidRPr="00036055" w:rsidRDefault="00F00CEC" w:rsidP="00F25F35">
      <w:pPr>
        <w:spacing w:line="500" w:lineRule="exact"/>
        <w:ind w:left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报到时间：</w:t>
      </w:r>
      <w:r w:rsidR="00A951D0">
        <w:rPr>
          <w:rFonts w:ascii="华文楷体" w:eastAsia="华文楷体" w:hAnsi="华文楷体" w:cs="Times New Roman" w:hint="eastAsia"/>
          <w:sz w:val="24"/>
        </w:rPr>
        <w:t>2023</w:t>
      </w:r>
      <w:r w:rsidRPr="00036055">
        <w:rPr>
          <w:rFonts w:ascii="华文楷体" w:eastAsia="华文楷体" w:hAnsi="华文楷体" w:cs="Times New Roman" w:hint="eastAsia"/>
          <w:sz w:val="24"/>
        </w:rPr>
        <w:t>年8月</w:t>
      </w:r>
      <w:r w:rsidR="00A951D0">
        <w:rPr>
          <w:rFonts w:ascii="华文楷体" w:eastAsia="华文楷体" w:hAnsi="华文楷体" w:cs="Times New Roman" w:hint="eastAsia"/>
          <w:sz w:val="24"/>
        </w:rPr>
        <w:t>28</w:t>
      </w:r>
      <w:r w:rsidRPr="00036055">
        <w:rPr>
          <w:rFonts w:ascii="华文楷体" w:eastAsia="华文楷体" w:hAnsi="华文楷体" w:cs="Times New Roman" w:hint="eastAsia"/>
          <w:sz w:val="24"/>
        </w:rPr>
        <w:t>日</w:t>
      </w:r>
      <w:r w:rsidR="00442B5C" w:rsidRPr="00036055">
        <w:rPr>
          <w:rFonts w:ascii="华文楷体" w:eastAsia="华文楷体" w:hAnsi="华文楷体" w:cs="Times New Roman" w:hint="eastAsia"/>
          <w:sz w:val="24"/>
        </w:rPr>
        <w:t>(</w:t>
      </w:r>
      <w:r w:rsidR="00F8657A">
        <w:rPr>
          <w:rFonts w:ascii="华文楷体" w:eastAsia="华文楷体" w:hAnsi="华文楷体" w:cs="Times New Roman" w:hint="eastAsia"/>
          <w:sz w:val="24"/>
        </w:rPr>
        <w:t>周一</w:t>
      </w:r>
      <w:r w:rsidR="00442B5C" w:rsidRPr="00036055">
        <w:rPr>
          <w:rFonts w:ascii="华文楷体" w:eastAsia="华文楷体" w:hAnsi="华文楷体" w:cs="Times New Roman" w:hint="eastAsia"/>
          <w:sz w:val="24"/>
        </w:rPr>
        <w:t>)</w:t>
      </w:r>
      <w:r w:rsidRPr="00036055">
        <w:rPr>
          <w:rFonts w:ascii="华文楷体" w:eastAsia="华文楷体" w:hAnsi="华文楷体" w:cs="Times New Roman" w:hint="eastAsia"/>
          <w:sz w:val="24"/>
        </w:rPr>
        <w:t xml:space="preserve">  上午8∶30—下午3∶00</w:t>
      </w:r>
    </w:p>
    <w:p w:rsidR="00F00CEC" w:rsidRPr="00036055" w:rsidRDefault="00F00CEC" w:rsidP="00F25F35">
      <w:pPr>
        <w:spacing w:line="500" w:lineRule="exact"/>
        <w:ind w:firstLine="482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报到地点：</w:t>
      </w:r>
      <w:r w:rsidR="00921431" w:rsidRPr="00036055">
        <w:rPr>
          <w:rFonts w:ascii="华文楷体" w:eastAsia="华文楷体" w:hAnsi="华文楷体" w:cs="Times New Roman" w:hint="eastAsia"/>
          <w:sz w:val="24"/>
        </w:rPr>
        <w:t>上海市徐汇区虹漕南路123号3号楼（研究生住宿楼）一楼大厅</w:t>
      </w:r>
    </w:p>
    <w:p w:rsidR="00F00CEC" w:rsidRPr="00036055" w:rsidRDefault="00F00CEC" w:rsidP="00F25F35">
      <w:pPr>
        <w:spacing w:line="500" w:lineRule="exact"/>
        <w:ind w:left="482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二、报到时须交验下列材料：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1</w:t>
      </w:r>
      <w:r w:rsidR="00A951D0">
        <w:rPr>
          <w:rFonts w:ascii="华文楷体" w:eastAsia="华文楷体" w:hAnsi="华文楷体" w:cs="Times New Roman" w:hint="eastAsia"/>
          <w:sz w:val="24"/>
        </w:rPr>
        <w:t>．录取通知书和一</w:t>
      </w:r>
      <w:r w:rsidRPr="00036055">
        <w:rPr>
          <w:rFonts w:ascii="华文楷体" w:eastAsia="华文楷体" w:hAnsi="华文楷体" w:cs="Times New Roman" w:hint="eastAsia"/>
          <w:sz w:val="24"/>
        </w:rPr>
        <w:t>张身份证复印件（身份证两面均复印在同一页纸上）。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2．户籍迁移证明</w:t>
      </w:r>
      <w:r w:rsidR="008466E8" w:rsidRPr="00036055">
        <w:rPr>
          <w:rFonts w:ascii="华文楷体" w:eastAsia="华文楷体" w:hAnsi="华文楷体" w:cs="Times New Roman" w:hint="eastAsia"/>
          <w:sz w:val="24"/>
        </w:rPr>
        <w:t>（户籍迁移遵循考生自愿原则）。</w:t>
      </w:r>
      <w:r w:rsidR="00975B31" w:rsidRPr="00036055">
        <w:rPr>
          <w:rFonts w:ascii="华文楷体" w:eastAsia="华文楷体" w:hAnsi="华文楷体" w:cs="Times New Roman" w:hint="eastAsia"/>
          <w:sz w:val="24"/>
        </w:rPr>
        <w:t>户籍迁移证明每人单独开具一份，必须加盖</w:t>
      </w:r>
      <w:r w:rsidRPr="00036055">
        <w:rPr>
          <w:rFonts w:ascii="华文楷体" w:eastAsia="华文楷体" w:hAnsi="华文楷体" w:cs="Times New Roman" w:hint="eastAsia"/>
          <w:sz w:val="24"/>
        </w:rPr>
        <w:t>派出所公章。</w:t>
      </w:r>
    </w:p>
    <w:p w:rsidR="00197E8E" w:rsidRPr="00036055" w:rsidRDefault="00197E8E" w:rsidP="00F25F35">
      <w:pPr>
        <w:widowControl/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我校新生户口地址：上海市徐汇区虹漕南路200号（中共上海市委党校）</w:t>
      </w:r>
    </w:p>
    <w:p w:rsidR="00197E8E" w:rsidRPr="00036055" w:rsidRDefault="00197E8E" w:rsidP="00F25F35">
      <w:pPr>
        <w:widowControl/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我校所属警署：上海市徐汇区康健派出所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3．党员应携带组织关系转移介绍信。</w:t>
      </w:r>
    </w:p>
    <w:p w:rsidR="00286D9B" w:rsidRPr="00036055" w:rsidRDefault="00286D9B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党员的组织关系介绍信开具要求：（1）抬头：中共上海市委党校机关委员会，（2）正文：由xx去“中共上海市委党校”；</w:t>
      </w:r>
      <w:r w:rsidR="003947D0" w:rsidRPr="003947D0">
        <w:rPr>
          <w:rFonts w:ascii="华文楷体" w:eastAsia="华文楷体" w:hAnsi="华文楷体" w:cs="Times New Roman" w:hint="eastAsia"/>
          <w:sz w:val="24"/>
        </w:rPr>
        <w:t>同时需要在党组织关系线上系统进行党组织关系转移，所去单位党组织名称为“中共上海市委党校机关委员会”，转移路径为：直接申请转入“中共上海市委党校机关委员会”，部分省市的系统可能无法直接将党员组织关系转入其他省市党组织</w:t>
      </w:r>
      <w:r w:rsidR="003947D0">
        <w:rPr>
          <w:rFonts w:ascii="华文楷体" w:eastAsia="华文楷体" w:hAnsi="华文楷体" w:cs="Times New Roman" w:hint="eastAsia"/>
          <w:sz w:val="24"/>
        </w:rPr>
        <w:t>，则可申请转入“外地”，这种情况我们将以纸质组织关系介绍信为准</w:t>
      </w:r>
      <w:r w:rsidRPr="00036055">
        <w:rPr>
          <w:rFonts w:ascii="华文楷体" w:eastAsia="华文楷体" w:hAnsi="华文楷体" w:cs="Times New Roman" w:hint="eastAsia"/>
          <w:sz w:val="24"/>
        </w:rPr>
        <w:t>。</w:t>
      </w:r>
    </w:p>
    <w:p w:rsidR="00294CA4" w:rsidRPr="00036055" w:rsidRDefault="00294CA4" w:rsidP="00F25F35">
      <w:pPr>
        <w:widowControl/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学生团员组织关系转入名称（智慧团建）：中共上海市委党校研究生团总支</w:t>
      </w:r>
    </w:p>
    <w:p w:rsidR="00294CA4" w:rsidRPr="00036055" w:rsidRDefault="00294CA4" w:rsidP="00F25F35">
      <w:pPr>
        <w:widowControl/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团员组织关系通过"智慧团建"系统进行转移，路径为：团上海市委-上海市市级机关团工委-中共上海市委党校团委-中共上海市委党校研究生团总支。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4．本人最近一寸正面脱帽照片4张（背面写上姓名）；电子照片一张，照片背景为红色，尺寸</w:t>
      </w:r>
      <w:r w:rsidR="00C16F31" w:rsidRPr="00036055">
        <w:rPr>
          <w:rFonts w:ascii="华文楷体" w:eastAsia="华文楷体" w:hAnsi="华文楷体" w:cs="Times New Roman" w:hint="eastAsia"/>
          <w:sz w:val="24"/>
        </w:rPr>
        <w:t>20</w:t>
      </w:r>
      <w:r w:rsidRPr="00036055">
        <w:rPr>
          <w:rFonts w:ascii="华文楷体" w:eastAsia="华文楷体" w:hAnsi="华文楷体" w:cs="Times New Roman" w:hint="eastAsia"/>
          <w:sz w:val="24"/>
        </w:rPr>
        <w:t>0*2</w:t>
      </w:r>
      <w:r w:rsidR="00C16F31" w:rsidRPr="00036055">
        <w:rPr>
          <w:rFonts w:ascii="华文楷体" w:eastAsia="华文楷体" w:hAnsi="华文楷体" w:cs="Times New Roman" w:hint="eastAsia"/>
          <w:sz w:val="24"/>
        </w:rPr>
        <w:t>5</w:t>
      </w:r>
      <w:r w:rsidRPr="00036055">
        <w:rPr>
          <w:rFonts w:ascii="华文楷体" w:eastAsia="华文楷体" w:hAnsi="华文楷体" w:cs="Times New Roman" w:hint="eastAsia"/>
          <w:sz w:val="24"/>
        </w:rPr>
        <w:t>0像素（注意人像不要压扁），jpg文件格式，文件名为本人姓名，电子照片请</w:t>
      </w:r>
      <w:r w:rsidR="00442B5C" w:rsidRPr="00036055">
        <w:rPr>
          <w:rFonts w:ascii="华文楷体" w:eastAsia="华文楷体" w:hAnsi="华文楷体" w:cs="Times New Roman" w:hint="eastAsia"/>
          <w:sz w:val="24"/>
        </w:rPr>
        <w:t>于</w:t>
      </w:r>
      <w:r w:rsidR="000E60A5" w:rsidRPr="00036055">
        <w:rPr>
          <w:rFonts w:ascii="华文楷体" w:eastAsia="华文楷体" w:hAnsi="华文楷体" w:cs="Times New Roman" w:hint="eastAsia"/>
          <w:sz w:val="24"/>
        </w:rPr>
        <w:t>6</w:t>
      </w:r>
      <w:r w:rsidRPr="00036055">
        <w:rPr>
          <w:rFonts w:ascii="华文楷体" w:eastAsia="华文楷体" w:hAnsi="华文楷体" w:cs="Times New Roman" w:hint="eastAsia"/>
          <w:sz w:val="24"/>
        </w:rPr>
        <w:t>月</w:t>
      </w:r>
      <w:r w:rsidR="000E60A5" w:rsidRPr="00036055">
        <w:rPr>
          <w:rFonts w:ascii="华文楷体" w:eastAsia="华文楷体" w:hAnsi="华文楷体" w:cs="Times New Roman" w:hint="eastAsia"/>
          <w:sz w:val="24"/>
        </w:rPr>
        <w:t>30</w:t>
      </w:r>
      <w:r w:rsidRPr="00036055">
        <w:rPr>
          <w:rFonts w:ascii="华文楷体" w:eastAsia="华文楷体" w:hAnsi="华文楷体" w:cs="Times New Roman" w:hint="eastAsia"/>
          <w:sz w:val="24"/>
        </w:rPr>
        <w:t>日前发到邮箱：</w:t>
      </w:r>
      <w:r w:rsidR="00921431" w:rsidRPr="00036055">
        <w:rPr>
          <w:rFonts w:ascii="华文楷体" w:eastAsia="华文楷体" w:hAnsi="华文楷体" w:cs="Times New Roman"/>
          <w:sz w:val="24"/>
        </w:rPr>
        <w:t>295616543@qq.com</w:t>
      </w:r>
      <w:r w:rsidRPr="00036055"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5．应届毕业生还需携带毕业证书和学位证书的原件及复印件。</w:t>
      </w:r>
    </w:p>
    <w:p w:rsidR="00F00CEC" w:rsidRPr="00036055" w:rsidRDefault="00D82DD7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6</w:t>
      </w:r>
      <w:r w:rsidR="00A951D0" w:rsidRPr="00036055">
        <w:rPr>
          <w:rFonts w:ascii="华文楷体" w:eastAsia="华文楷体" w:hAnsi="华文楷体" w:cs="Times New Roman" w:hint="eastAsia"/>
          <w:sz w:val="24"/>
        </w:rPr>
        <w:t>．</w:t>
      </w:r>
      <w:r w:rsidR="00F00CEC" w:rsidRPr="00036055">
        <w:rPr>
          <w:rFonts w:ascii="华文楷体" w:eastAsia="华文楷体" w:hAnsi="华文楷体" w:cs="Times New Roman"/>
          <w:sz w:val="24"/>
        </w:rPr>
        <w:t>学历证书电子注册备案表</w:t>
      </w:r>
      <w:r w:rsidR="00F00CEC" w:rsidRPr="00036055"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三、录取研究生如有特殊原因不能按时报到，必须在</w:t>
      </w:r>
      <w:r w:rsidR="00A951D0">
        <w:rPr>
          <w:rFonts w:ascii="华文楷体" w:eastAsia="华文楷体" w:hAnsi="华文楷体" w:hint="eastAsia"/>
          <w:sz w:val="24"/>
        </w:rPr>
        <w:t>2023</w:t>
      </w:r>
      <w:r w:rsidRPr="00036055">
        <w:rPr>
          <w:rFonts w:ascii="华文楷体" w:eastAsia="华文楷体" w:hAnsi="华文楷体" w:cs="Times New Roman" w:hint="eastAsia"/>
          <w:sz w:val="24"/>
        </w:rPr>
        <w:t>年8月</w:t>
      </w:r>
      <w:r w:rsidR="00FA3D35" w:rsidRPr="00036055">
        <w:rPr>
          <w:rFonts w:ascii="华文楷体" w:eastAsia="华文楷体" w:hAnsi="华文楷体" w:cs="Times New Roman" w:hint="eastAsia"/>
          <w:sz w:val="24"/>
        </w:rPr>
        <w:t>2</w:t>
      </w:r>
      <w:r w:rsidR="003A5D6E">
        <w:rPr>
          <w:rFonts w:ascii="华文楷体" w:eastAsia="华文楷体" w:hAnsi="华文楷体" w:cs="Times New Roman" w:hint="eastAsia"/>
          <w:sz w:val="24"/>
        </w:rPr>
        <w:t>8</w:t>
      </w:r>
      <w:r w:rsidRPr="00036055">
        <w:rPr>
          <w:rFonts w:ascii="华文楷体" w:eastAsia="华文楷体" w:hAnsi="华文楷体" w:cs="Times New Roman" w:hint="eastAsia"/>
          <w:sz w:val="24"/>
        </w:rPr>
        <w:t>日前向</w:t>
      </w:r>
      <w:r w:rsidRPr="00036055">
        <w:rPr>
          <w:rFonts w:ascii="华文楷体" w:eastAsia="华文楷体" w:hAnsi="华文楷体" w:cs="Times New Roman" w:hint="eastAsia"/>
          <w:sz w:val="24"/>
        </w:rPr>
        <w:lastRenderedPageBreak/>
        <w:t>我校研究生部请假获准，但时间最多不得超过两周。未请假或者请假逾期的，除因不可抗力等正当事由以外，视为放弃入学资格。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四、报到时须交纳住宿押金</w:t>
      </w:r>
      <w:r w:rsidR="00B12AF9" w:rsidRPr="00036055">
        <w:rPr>
          <w:rFonts w:ascii="华文楷体" w:eastAsia="华文楷体" w:hAnsi="华文楷体" w:cs="Times New Roman" w:hint="eastAsia"/>
          <w:sz w:val="24"/>
        </w:rPr>
        <w:t>300</w:t>
      </w:r>
      <w:r w:rsidRPr="00036055">
        <w:rPr>
          <w:rFonts w:ascii="华文楷体" w:eastAsia="华文楷体" w:hAnsi="华文楷体" w:cs="Times New Roman" w:hint="eastAsia"/>
          <w:sz w:val="24"/>
        </w:rPr>
        <w:t>元。学生毕业时如宿舍家具完好无损，退押金，如有损坏酌情赔偿。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五、赴校路费由学生自理。此外，学校不提供日常生活用品，请携带必要的生活费。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六、根据教育部的相关规定，我校</w:t>
      </w:r>
      <w:r w:rsidRPr="00036055">
        <w:rPr>
          <w:rFonts w:ascii="华文楷体" w:eastAsia="华文楷体" w:hAnsi="华文楷体" w:cs="Times New Roman"/>
          <w:sz w:val="24"/>
        </w:rPr>
        <w:t>从2015年秋季学期起，</w:t>
      </w:r>
      <w:r w:rsidRPr="00036055">
        <w:rPr>
          <w:rFonts w:ascii="华文楷体" w:eastAsia="华文楷体" w:hAnsi="华文楷体" w:cs="Times New Roman" w:hint="eastAsia"/>
          <w:sz w:val="24"/>
        </w:rPr>
        <w:t>向</w:t>
      </w:r>
      <w:r w:rsidRPr="00036055">
        <w:rPr>
          <w:rFonts w:ascii="华文楷体" w:eastAsia="华文楷体" w:hAnsi="华文楷体" w:cs="Times New Roman"/>
          <w:sz w:val="24"/>
        </w:rPr>
        <w:t>新入学</w:t>
      </w:r>
      <w:r w:rsidRPr="00036055">
        <w:rPr>
          <w:rFonts w:ascii="华文楷体" w:eastAsia="华文楷体" w:hAnsi="华文楷体" w:cs="Times New Roman" w:hint="eastAsia"/>
          <w:sz w:val="24"/>
        </w:rPr>
        <w:t>的学术型</w:t>
      </w:r>
      <w:r w:rsidRPr="00036055">
        <w:rPr>
          <w:rFonts w:ascii="华文楷体" w:eastAsia="华文楷体" w:hAnsi="华文楷体" w:cs="Times New Roman"/>
          <w:sz w:val="24"/>
        </w:rPr>
        <w:t>研究生收取学费，</w:t>
      </w:r>
      <w:r w:rsidRPr="00036055">
        <w:rPr>
          <w:rFonts w:ascii="华文楷体" w:eastAsia="华文楷体" w:hAnsi="华文楷体" w:cs="Times New Roman" w:hint="eastAsia"/>
          <w:sz w:val="24"/>
        </w:rPr>
        <w:t>学费标准为3000元/年，请大家入学时准备好相应的费用（</w:t>
      </w:r>
      <w:r w:rsidR="00A3055F" w:rsidRPr="00036055">
        <w:rPr>
          <w:rFonts w:ascii="华文楷体" w:eastAsia="华文楷体" w:hAnsi="华文楷体" w:cs="Times New Roman" w:hint="eastAsia"/>
          <w:sz w:val="24"/>
        </w:rPr>
        <w:t>需</w:t>
      </w:r>
      <w:r w:rsidRPr="00036055">
        <w:rPr>
          <w:rFonts w:ascii="华文楷体" w:eastAsia="华文楷体" w:hAnsi="华文楷体" w:cs="Times New Roman" w:hint="eastAsia"/>
          <w:sz w:val="24"/>
        </w:rPr>
        <w:t>刷卡付费）。</w:t>
      </w:r>
    </w:p>
    <w:p w:rsidR="00F00CEC" w:rsidRPr="00036055" w:rsidRDefault="00F00CEC" w:rsidP="00F25F35">
      <w:pPr>
        <w:spacing w:line="50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七、为了帮助经济困难的研究生减轻生活负担，能够安心学习科研，我校对困难学生提供一定的经济补助。如需申请，请填写《中共上海市委党校家庭经济困难研究生登记表》（研究生部网站下载专区下载），并于入学时上交。</w:t>
      </w:r>
    </w:p>
    <w:p w:rsidR="00F00CEC" w:rsidRPr="00036055" w:rsidRDefault="00F00CEC" w:rsidP="00F25F35">
      <w:pPr>
        <w:spacing w:line="500" w:lineRule="exact"/>
        <w:jc w:val="right"/>
        <w:rPr>
          <w:rFonts w:ascii="华文楷体" w:eastAsia="华文楷体" w:hAnsi="华文楷体" w:cs="Times New Roman"/>
          <w:sz w:val="24"/>
        </w:rPr>
      </w:pPr>
      <w:r w:rsidRPr="00036055">
        <w:rPr>
          <w:rFonts w:ascii="华文楷体" w:eastAsia="华文楷体" w:hAnsi="华文楷体" w:cs="Times New Roman" w:hint="eastAsia"/>
          <w:sz w:val="24"/>
        </w:rPr>
        <w:t>中共上海市委党校研究生部</w:t>
      </w:r>
    </w:p>
    <w:p w:rsidR="00F00CEC" w:rsidRPr="00036055" w:rsidRDefault="00A951D0" w:rsidP="00F25F35">
      <w:pPr>
        <w:spacing w:line="500" w:lineRule="exact"/>
        <w:ind w:right="480"/>
        <w:jc w:val="righ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hint="eastAsia"/>
          <w:sz w:val="24"/>
        </w:rPr>
        <w:t>2023</w:t>
      </w:r>
      <w:r w:rsidR="00F00CEC" w:rsidRPr="00036055">
        <w:rPr>
          <w:rFonts w:ascii="华文楷体" w:eastAsia="华文楷体" w:hAnsi="华文楷体" w:cs="Times New Roman" w:hint="eastAsia"/>
          <w:sz w:val="24"/>
        </w:rPr>
        <w:t>年6月</w:t>
      </w:r>
      <w:r w:rsidR="002B1073" w:rsidRPr="00036055">
        <w:rPr>
          <w:rFonts w:ascii="华文楷体" w:eastAsia="华文楷体" w:hAnsi="华文楷体" w:cs="Times New Roman" w:hint="eastAsia"/>
          <w:sz w:val="24"/>
        </w:rPr>
        <w:t>13</w:t>
      </w:r>
      <w:r w:rsidR="00F00CEC" w:rsidRPr="00036055">
        <w:rPr>
          <w:rFonts w:ascii="华文楷体" w:eastAsia="华文楷体" w:hAnsi="华文楷体" w:cs="Times New Roman" w:hint="eastAsia"/>
          <w:sz w:val="24"/>
        </w:rPr>
        <w:t>日</w:t>
      </w:r>
    </w:p>
    <w:p w:rsidR="00775409" w:rsidRPr="00036055" w:rsidRDefault="00775409"/>
    <w:sectPr w:rsidR="00775409" w:rsidRPr="00036055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F82" w:rsidRDefault="00DB2F82" w:rsidP="006C1240">
      <w:r>
        <w:separator/>
      </w:r>
    </w:p>
  </w:endnote>
  <w:endnote w:type="continuationSeparator" w:id="1">
    <w:p w:rsidR="00DB2F82" w:rsidRDefault="00DB2F82" w:rsidP="006C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F82" w:rsidRDefault="00DB2F82" w:rsidP="006C1240">
      <w:r>
        <w:separator/>
      </w:r>
    </w:p>
  </w:footnote>
  <w:footnote w:type="continuationSeparator" w:id="1">
    <w:p w:rsidR="00DB2F82" w:rsidRDefault="00DB2F82" w:rsidP="006C1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EC"/>
    <w:rsid w:val="000078A7"/>
    <w:rsid w:val="00017659"/>
    <w:rsid w:val="00026B4C"/>
    <w:rsid w:val="00036055"/>
    <w:rsid w:val="00061C5A"/>
    <w:rsid w:val="000D74E4"/>
    <w:rsid w:val="000E60A5"/>
    <w:rsid w:val="00117EAE"/>
    <w:rsid w:val="0012582D"/>
    <w:rsid w:val="00147EB5"/>
    <w:rsid w:val="00192A46"/>
    <w:rsid w:val="00197E8E"/>
    <w:rsid w:val="002031CC"/>
    <w:rsid w:val="002442DF"/>
    <w:rsid w:val="00286D9B"/>
    <w:rsid w:val="00294CA4"/>
    <w:rsid w:val="002B1073"/>
    <w:rsid w:val="002B79E4"/>
    <w:rsid w:val="002E321E"/>
    <w:rsid w:val="002F3225"/>
    <w:rsid w:val="002F7FF3"/>
    <w:rsid w:val="003947D0"/>
    <w:rsid w:val="003A5D6E"/>
    <w:rsid w:val="003F1216"/>
    <w:rsid w:val="003F7F81"/>
    <w:rsid w:val="00411E0B"/>
    <w:rsid w:val="00442A73"/>
    <w:rsid w:val="00442B5C"/>
    <w:rsid w:val="00461A13"/>
    <w:rsid w:val="00494E57"/>
    <w:rsid w:val="004E3D8E"/>
    <w:rsid w:val="00512650"/>
    <w:rsid w:val="00517B88"/>
    <w:rsid w:val="00550264"/>
    <w:rsid w:val="005A6CD4"/>
    <w:rsid w:val="0067691B"/>
    <w:rsid w:val="006A4390"/>
    <w:rsid w:val="006C1240"/>
    <w:rsid w:val="006D34E7"/>
    <w:rsid w:val="006F0ACF"/>
    <w:rsid w:val="007441F6"/>
    <w:rsid w:val="00755F1F"/>
    <w:rsid w:val="00775409"/>
    <w:rsid w:val="007D5EDA"/>
    <w:rsid w:val="008057B4"/>
    <w:rsid w:val="008466E8"/>
    <w:rsid w:val="0088313E"/>
    <w:rsid w:val="008968A4"/>
    <w:rsid w:val="008A2022"/>
    <w:rsid w:val="008A3635"/>
    <w:rsid w:val="00921431"/>
    <w:rsid w:val="00923444"/>
    <w:rsid w:val="009321E2"/>
    <w:rsid w:val="00973DFF"/>
    <w:rsid w:val="00975B31"/>
    <w:rsid w:val="009A3562"/>
    <w:rsid w:val="009F2A96"/>
    <w:rsid w:val="00A3055F"/>
    <w:rsid w:val="00A423F7"/>
    <w:rsid w:val="00A4449F"/>
    <w:rsid w:val="00A910AA"/>
    <w:rsid w:val="00A951D0"/>
    <w:rsid w:val="00AC02C8"/>
    <w:rsid w:val="00AF09C6"/>
    <w:rsid w:val="00B00DCF"/>
    <w:rsid w:val="00B12AF9"/>
    <w:rsid w:val="00B2337F"/>
    <w:rsid w:val="00B476D8"/>
    <w:rsid w:val="00B671FF"/>
    <w:rsid w:val="00BC45A7"/>
    <w:rsid w:val="00C16F31"/>
    <w:rsid w:val="00C35922"/>
    <w:rsid w:val="00C45BD9"/>
    <w:rsid w:val="00C9023F"/>
    <w:rsid w:val="00CD6E64"/>
    <w:rsid w:val="00D208AC"/>
    <w:rsid w:val="00D67464"/>
    <w:rsid w:val="00D82DD7"/>
    <w:rsid w:val="00D85F9D"/>
    <w:rsid w:val="00D91F2C"/>
    <w:rsid w:val="00DB2F82"/>
    <w:rsid w:val="00DB6EFC"/>
    <w:rsid w:val="00DF189E"/>
    <w:rsid w:val="00E25ED7"/>
    <w:rsid w:val="00E4053C"/>
    <w:rsid w:val="00E45197"/>
    <w:rsid w:val="00EF5A24"/>
    <w:rsid w:val="00F00CEC"/>
    <w:rsid w:val="00F13981"/>
    <w:rsid w:val="00F25F35"/>
    <w:rsid w:val="00F53830"/>
    <w:rsid w:val="00F55AAA"/>
    <w:rsid w:val="00F7291A"/>
    <w:rsid w:val="00F80949"/>
    <w:rsid w:val="00F8657A"/>
    <w:rsid w:val="00F95616"/>
    <w:rsid w:val="00FA3D35"/>
    <w:rsid w:val="00FB7A51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2022-06-10T00:25:00Z</cp:lastPrinted>
  <dcterms:created xsi:type="dcterms:W3CDTF">2023-06-06T07:04:00Z</dcterms:created>
  <dcterms:modified xsi:type="dcterms:W3CDTF">2023-06-06T07:04:00Z</dcterms:modified>
</cp:coreProperties>
</file>