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16" w:rsidRPr="007844D8" w:rsidRDefault="00600A1C" w:rsidP="00600A1C">
      <w:pPr>
        <w:spacing w:after="156"/>
        <w:jc w:val="center"/>
        <w:rPr>
          <w:rFonts w:ascii="华文中宋" w:eastAsia="华文中宋" w:hAnsi="华文中宋"/>
          <w:spacing w:val="2"/>
          <w:position w:val="2"/>
          <w:sz w:val="36"/>
          <w:szCs w:val="36"/>
        </w:rPr>
      </w:pPr>
      <w:r w:rsidRPr="007844D8">
        <w:rPr>
          <w:rFonts w:ascii="华文中宋" w:eastAsia="华文中宋" w:hAnsi="华文中宋" w:hint="eastAsia"/>
          <w:spacing w:val="2"/>
          <w:position w:val="2"/>
          <w:sz w:val="36"/>
          <w:szCs w:val="36"/>
        </w:rPr>
        <w:t>中共上海市委党校</w:t>
      </w:r>
      <w:r w:rsidR="00F72C16" w:rsidRPr="007844D8">
        <w:rPr>
          <w:rFonts w:ascii="华文中宋" w:eastAsia="华文中宋" w:hAnsi="华文中宋" w:hint="eastAsia"/>
          <w:spacing w:val="2"/>
          <w:position w:val="2"/>
          <w:sz w:val="36"/>
          <w:szCs w:val="36"/>
        </w:rPr>
        <w:t>公共管理硕士（</w:t>
      </w:r>
      <w:r w:rsidRPr="007844D8">
        <w:rPr>
          <w:rFonts w:ascii="华文中宋" w:eastAsia="华文中宋" w:hAnsi="华文中宋" w:hint="eastAsia"/>
          <w:spacing w:val="2"/>
          <w:position w:val="2"/>
          <w:sz w:val="36"/>
          <w:szCs w:val="36"/>
        </w:rPr>
        <w:t>MPA</w:t>
      </w:r>
      <w:r w:rsidR="00F72C16" w:rsidRPr="007844D8">
        <w:rPr>
          <w:rFonts w:ascii="华文中宋" w:eastAsia="华文中宋" w:hAnsi="华文中宋" w:hint="eastAsia"/>
          <w:spacing w:val="2"/>
          <w:position w:val="2"/>
          <w:sz w:val="36"/>
          <w:szCs w:val="36"/>
        </w:rPr>
        <w:t>）</w:t>
      </w:r>
    </w:p>
    <w:p w:rsidR="00282ED3" w:rsidRPr="007844D8" w:rsidRDefault="00600A1C" w:rsidP="00600A1C">
      <w:pPr>
        <w:spacing w:after="156"/>
        <w:jc w:val="center"/>
        <w:rPr>
          <w:rFonts w:ascii="华文中宋" w:eastAsia="华文中宋" w:hAnsi="华文中宋"/>
          <w:spacing w:val="2"/>
          <w:position w:val="2"/>
          <w:sz w:val="36"/>
          <w:szCs w:val="36"/>
        </w:rPr>
      </w:pPr>
      <w:r w:rsidRPr="007844D8">
        <w:rPr>
          <w:rFonts w:ascii="华文中宋" w:eastAsia="华文中宋" w:hAnsi="华文中宋" w:hint="eastAsia"/>
          <w:spacing w:val="2"/>
          <w:position w:val="2"/>
          <w:sz w:val="36"/>
          <w:szCs w:val="36"/>
        </w:rPr>
        <w:t>专业学位</w:t>
      </w:r>
      <w:r w:rsidR="008C0BA2" w:rsidRPr="007844D8">
        <w:rPr>
          <w:rFonts w:ascii="华文中宋" w:eastAsia="华文中宋" w:hAnsi="华文中宋"/>
          <w:spacing w:val="2"/>
          <w:position w:val="2"/>
          <w:sz w:val="36"/>
          <w:szCs w:val="36"/>
        </w:rPr>
        <w:t>研究生</w:t>
      </w:r>
      <w:r w:rsidR="008C0BA2" w:rsidRPr="007844D8">
        <w:rPr>
          <w:rFonts w:ascii="华文中宋" w:eastAsia="华文中宋" w:hAnsi="华文中宋" w:hint="eastAsia"/>
          <w:spacing w:val="2"/>
          <w:position w:val="2"/>
          <w:sz w:val="36"/>
          <w:szCs w:val="36"/>
        </w:rPr>
        <w:t>社会</w:t>
      </w:r>
      <w:r w:rsidR="00256EA6">
        <w:rPr>
          <w:rFonts w:ascii="华文中宋" w:eastAsia="华文中宋" w:hAnsi="华文中宋"/>
          <w:spacing w:val="2"/>
          <w:position w:val="2"/>
          <w:sz w:val="36"/>
          <w:szCs w:val="36"/>
        </w:rPr>
        <w:t>实践</w:t>
      </w:r>
      <w:r w:rsidR="00256EA6">
        <w:rPr>
          <w:rFonts w:ascii="华文中宋" w:eastAsia="华文中宋" w:hAnsi="华文中宋" w:hint="eastAsia"/>
          <w:spacing w:val="2"/>
          <w:position w:val="2"/>
          <w:sz w:val="36"/>
          <w:szCs w:val="36"/>
        </w:rPr>
        <w:t>情况登记</w:t>
      </w:r>
      <w:r w:rsidRPr="007844D8">
        <w:rPr>
          <w:rFonts w:ascii="华文中宋" w:eastAsia="华文中宋" w:hAnsi="华文中宋"/>
          <w:spacing w:val="2"/>
          <w:position w:val="2"/>
          <w:sz w:val="36"/>
          <w:szCs w:val="36"/>
        </w:rPr>
        <w:t>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55"/>
        <w:gridCol w:w="7"/>
        <w:gridCol w:w="2739"/>
        <w:gridCol w:w="1935"/>
        <w:gridCol w:w="8"/>
        <w:gridCol w:w="2556"/>
      </w:tblGrid>
      <w:tr w:rsidR="00600A1C" w:rsidRPr="00340FE9" w:rsidTr="00104FFE">
        <w:trPr>
          <w:trHeight w:val="567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1C" w:rsidRPr="00340FE9" w:rsidRDefault="00600A1C" w:rsidP="00C24F1A">
            <w:pPr>
              <w:jc w:val="center"/>
              <w:rPr>
                <w:rFonts w:ascii="仿宋" w:eastAsia="仿宋" w:hAnsi="仿宋"/>
                <w:sz w:val="24"/>
              </w:rPr>
            </w:pPr>
            <w:r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>姓 名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1C" w:rsidRPr="00340FE9" w:rsidRDefault="00600A1C" w:rsidP="00C24F1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1C" w:rsidRPr="00340FE9" w:rsidRDefault="00600A1C" w:rsidP="00C24F1A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  <w:r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>学 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1C" w:rsidRPr="00340FE9" w:rsidRDefault="00600A1C" w:rsidP="00C24F1A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0A1C" w:rsidRPr="00340FE9" w:rsidTr="00104FFE">
        <w:trPr>
          <w:trHeight w:val="842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1C" w:rsidRPr="00340FE9" w:rsidRDefault="00F72C16" w:rsidP="00C24F1A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  <w:r w:rsidRPr="00340FE9"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社会</w:t>
            </w:r>
            <w:r w:rsidR="00600A1C"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>实践</w:t>
            </w:r>
            <w:r w:rsidR="00600A1C" w:rsidRPr="00340FE9"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单位及地址</w:t>
            </w:r>
          </w:p>
        </w:tc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1C" w:rsidRPr="00340FE9" w:rsidRDefault="00600A1C" w:rsidP="00C24F1A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</w:tc>
      </w:tr>
      <w:tr w:rsidR="008B6206" w:rsidRPr="00340FE9" w:rsidTr="00B62AE4">
        <w:trPr>
          <w:trHeight w:val="480"/>
          <w:jc w:val="center"/>
        </w:trPr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206" w:rsidRPr="00340FE9" w:rsidRDefault="008B6206" w:rsidP="00C24F1A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  <w:r w:rsidRPr="00340FE9"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本人电话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206" w:rsidRPr="00340FE9" w:rsidRDefault="008B6206" w:rsidP="00C24F1A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206" w:rsidRPr="00340FE9" w:rsidRDefault="008B6206" w:rsidP="008B6206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校外导师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206" w:rsidRPr="00340FE9" w:rsidRDefault="008B6206" w:rsidP="008B6206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</w:tc>
      </w:tr>
      <w:tr w:rsidR="008B6206" w:rsidRPr="00340FE9" w:rsidTr="00B62AE4">
        <w:trPr>
          <w:trHeight w:val="480"/>
          <w:jc w:val="center"/>
        </w:trPr>
        <w:tc>
          <w:tcPr>
            <w:tcW w:w="17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06" w:rsidRPr="00340FE9" w:rsidRDefault="008B6206" w:rsidP="00C24F1A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06" w:rsidRPr="00340FE9" w:rsidRDefault="008B6206" w:rsidP="00C24F1A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206" w:rsidRPr="00340FE9" w:rsidRDefault="008B6206" w:rsidP="008B6206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联系电话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206" w:rsidRPr="00340FE9" w:rsidRDefault="008B6206" w:rsidP="008B6206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</w:tc>
      </w:tr>
      <w:tr w:rsidR="00600A1C" w:rsidRPr="00340FE9" w:rsidTr="00104FFE">
        <w:trPr>
          <w:trHeight w:val="922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06" w:rsidRDefault="00600A1C" w:rsidP="00C24F1A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 w:rsidRPr="00340FE9"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实践单位</w:t>
            </w:r>
          </w:p>
          <w:p w:rsidR="00600A1C" w:rsidRPr="00340FE9" w:rsidRDefault="00600A1C" w:rsidP="00C24F1A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 w:rsidRPr="00340FE9"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联系人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1C" w:rsidRPr="00340FE9" w:rsidRDefault="00600A1C" w:rsidP="00C24F1A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1C" w:rsidRPr="00340FE9" w:rsidRDefault="00600A1C" w:rsidP="00C24F1A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 w:rsidRPr="00340FE9"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实践单位联系人电话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1C" w:rsidRPr="00340FE9" w:rsidRDefault="00600A1C" w:rsidP="00C24F1A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</w:tc>
      </w:tr>
      <w:tr w:rsidR="00104FFE" w:rsidRPr="00340FE9" w:rsidTr="008F365D">
        <w:trPr>
          <w:trHeight w:val="1022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FE" w:rsidRPr="00340FE9" w:rsidRDefault="00104FFE" w:rsidP="00C24F1A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  <w:r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>校外实践时间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FE" w:rsidRPr="00340FE9" w:rsidRDefault="00104FFE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FE" w:rsidRPr="00340FE9" w:rsidRDefault="00104FFE" w:rsidP="00C24F1A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>校外实践地点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FE" w:rsidRPr="00340FE9" w:rsidRDefault="00104FFE" w:rsidP="00C24F1A">
            <w:pPr>
              <w:wordWrap w:val="0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</w:tc>
      </w:tr>
      <w:tr w:rsidR="00600A1C" w:rsidRPr="00340FE9" w:rsidTr="00104FFE">
        <w:trPr>
          <w:trHeight w:val="5094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1C" w:rsidRPr="00340FE9" w:rsidRDefault="00F72C16" w:rsidP="00C24F1A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  <w:r w:rsidRPr="00340FE9"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社会实践计划</w:t>
            </w:r>
          </w:p>
        </w:tc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1C" w:rsidRPr="00340FE9" w:rsidRDefault="00600A1C" w:rsidP="00C24F1A">
            <w:pPr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 xml:space="preserve">    </w:t>
            </w:r>
          </w:p>
          <w:p w:rsidR="00600A1C" w:rsidRPr="00340FE9" w:rsidRDefault="00600A1C" w:rsidP="00C24F1A">
            <w:pPr>
              <w:wordWrap w:val="0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282ED3" w:rsidRPr="00340FE9" w:rsidRDefault="00282ED3" w:rsidP="00C24F1A">
            <w:pPr>
              <w:wordWrap w:val="0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282ED3" w:rsidRPr="00340FE9" w:rsidRDefault="00282ED3" w:rsidP="00C24F1A">
            <w:pPr>
              <w:wordWrap w:val="0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282ED3" w:rsidRPr="00340FE9" w:rsidRDefault="00282ED3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F72C16" w:rsidRPr="00340FE9" w:rsidRDefault="00F72C16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F72C16" w:rsidRPr="00340FE9" w:rsidRDefault="00F72C16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F72C16" w:rsidRPr="00340FE9" w:rsidRDefault="00F72C16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C0BA2" w:rsidRPr="00340FE9" w:rsidRDefault="008C0BA2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C0BA2" w:rsidRPr="00340FE9" w:rsidRDefault="008C0BA2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C0BA2" w:rsidRPr="00340FE9" w:rsidRDefault="008C0BA2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C0BA2" w:rsidRPr="00340FE9" w:rsidRDefault="008C0BA2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C0BA2" w:rsidRPr="00340FE9" w:rsidRDefault="008C0BA2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C0BA2" w:rsidRPr="00340FE9" w:rsidRDefault="008C0BA2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C0BA2" w:rsidRPr="00340FE9" w:rsidRDefault="008C0BA2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C0BA2" w:rsidRPr="00340FE9" w:rsidRDefault="008C0BA2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F72C16" w:rsidRPr="00340FE9" w:rsidRDefault="00F72C16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F72C16" w:rsidRPr="00340FE9" w:rsidRDefault="00F72C16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F72C16" w:rsidRPr="00340FE9" w:rsidRDefault="00F72C16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F72C16" w:rsidRPr="00340FE9" w:rsidRDefault="00F72C16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F72C16" w:rsidRPr="00340FE9" w:rsidRDefault="00F72C16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F72C16" w:rsidRPr="00340FE9" w:rsidRDefault="00F72C16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372F4" w:rsidRPr="00340FE9" w:rsidRDefault="008372F4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372F4" w:rsidRPr="00340FE9" w:rsidRDefault="008372F4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C0BA2" w:rsidRPr="00340FE9" w:rsidRDefault="008C0BA2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F72C16" w:rsidRPr="00340FE9" w:rsidRDefault="00F72C16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372F4" w:rsidRPr="00340FE9" w:rsidRDefault="008372F4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372F4" w:rsidRPr="00340FE9" w:rsidRDefault="008372F4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372F4" w:rsidRPr="00340FE9" w:rsidRDefault="008372F4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372F4" w:rsidRPr="00340FE9" w:rsidRDefault="008372F4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372F4" w:rsidRPr="00340FE9" w:rsidRDefault="008372F4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372F4" w:rsidRPr="00340FE9" w:rsidRDefault="008372F4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372F4" w:rsidRPr="00340FE9" w:rsidRDefault="008372F4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372F4" w:rsidRDefault="008372F4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340FE9" w:rsidRDefault="00340FE9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340FE9" w:rsidRDefault="00340FE9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340FE9" w:rsidRDefault="00340FE9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340FE9" w:rsidRDefault="00340FE9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340FE9" w:rsidRDefault="00340FE9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340FE9" w:rsidRPr="00340FE9" w:rsidRDefault="00340FE9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8372F4" w:rsidRPr="00340FE9" w:rsidRDefault="008372F4" w:rsidP="00C24F1A">
            <w:pPr>
              <w:spacing w:line="300" w:lineRule="exact"/>
              <w:ind w:firstLineChars="200" w:firstLine="488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282ED3" w:rsidRPr="00340FE9" w:rsidRDefault="008A099C" w:rsidP="008A099C">
            <w:pPr>
              <w:spacing w:line="300" w:lineRule="exact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>
              <w:rPr>
                <w:rFonts w:ascii="仿宋" w:eastAsia="仿宋" w:hAnsi="仿宋" w:hint="eastAsia"/>
                <w:spacing w:val="2"/>
                <w:position w:val="2"/>
                <w:sz w:val="24"/>
              </w:rPr>
              <w:t xml:space="preserve">                                   </w:t>
            </w:r>
            <w:r w:rsidR="00600A1C"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 xml:space="preserve">本人签字：  </w:t>
            </w:r>
          </w:p>
          <w:p w:rsidR="00600A1C" w:rsidRPr="00340FE9" w:rsidRDefault="00600A1C" w:rsidP="00C24F1A">
            <w:pPr>
              <w:spacing w:line="300" w:lineRule="exact"/>
              <w:ind w:firstLineChars="1950" w:firstLine="4758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 xml:space="preserve">        </w:t>
            </w:r>
          </w:p>
          <w:p w:rsidR="00600A1C" w:rsidRPr="00340FE9" w:rsidRDefault="00600A1C" w:rsidP="00C24F1A">
            <w:pPr>
              <w:spacing w:line="300" w:lineRule="exact"/>
              <w:ind w:firstLineChars="2150" w:firstLine="5246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 xml:space="preserve">  年   月   日</w:t>
            </w:r>
          </w:p>
        </w:tc>
      </w:tr>
      <w:tr w:rsidR="008C0BA2" w:rsidRPr="00340FE9" w:rsidTr="00751C23">
        <w:trPr>
          <w:trHeight w:val="1717"/>
          <w:jc w:val="center"/>
        </w:trPr>
        <w:tc>
          <w:tcPr>
            <w:tcW w:w="1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2" w:rsidRPr="00340FE9" w:rsidRDefault="008C0BA2" w:rsidP="00C24F1A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 w:rsidRPr="00340FE9">
              <w:rPr>
                <w:rFonts w:ascii="仿宋" w:eastAsia="仿宋" w:hAnsi="仿宋" w:hint="eastAsia"/>
                <w:spacing w:val="2"/>
                <w:position w:val="2"/>
                <w:sz w:val="24"/>
              </w:rPr>
              <w:lastRenderedPageBreak/>
              <w:t>实践单位负责人意见</w:t>
            </w:r>
          </w:p>
        </w:tc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2" w:rsidRPr="00340FE9" w:rsidRDefault="008C0BA2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8C0BA2" w:rsidRPr="00340FE9" w:rsidRDefault="008C0BA2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8C0BA2" w:rsidRDefault="008C0BA2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340FE9" w:rsidRDefault="00340FE9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340FE9" w:rsidRDefault="00340FE9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340FE9" w:rsidRDefault="00340FE9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340FE9" w:rsidRDefault="00340FE9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340FE9" w:rsidRDefault="00340FE9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340FE9" w:rsidRPr="00340FE9" w:rsidRDefault="00340FE9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8C0BA2" w:rsidRPr="00340FE9" w:rsidRDefault="008C0BA2" w:rsidP="00C24F1A">
            <w:pPr>
              <w:wordWrap w:val="0"/>
              <w:rPr>
                <w:rFonts w:ascii="仿宋" w:eastAsia="仿宋" w:hAnsi="仿宋"/>
                <w:sz w:val="24"/>
              </w:rPr>
            </w:pPr>
            <w:r w:rsidRPr="00340FE9">
              <w:rPr>
                <w:rFonts w:ascii="仿宋" w:eastAsia="仿宋" w:hAnsi="仿宋" w:hint="eastAsia"/>
                <w:sz w:val="24"/>
              </w:rPr>
              <w:t xml:space="preserve">                                  负责人签字：</w:t>
            </w:r>
          </w:p>
          <w:p w:rsidR="008C0BA2" w:rsidRPr="00340FE9" w:rsidRDefault="008C0BA2" w:rsidP="00C24F1A">
            <w:pPr>
              <w:wordWrap w:val="0"/>
              <w:rPr>
                <w:rFonts w:ascii="仿宋" w:eastAsia="仿宋" w:hAnsi="仿宋"/>
                <w:sz w:val="24"/>
              </w:rPr>
            </w:pPr>
            <w:r w:rsidRPr="00340FE9">
              <w:rPr>
                <w:rFonts w:ascii="仿宋" w:eastAsia="仿宋" w:hAnsi="仿宋" w:hint="eastAsia"/>
                <w:sz w:val="24"/>
              </w:rPr>
              <w:t xml:space="preserve">                                              年   月   日</w:t>
            </w:r>
          </w:p>
        </w:tc>
      </w:tr>
      <w:tr w:rsidR="00600A1C" w:rsidRPr="00340FE9" w:rsidTr="00C24F1A">
        <w:trPr>
          <w:trHeight w:val="567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1C" w:rsidRPr="00340FE9" w:rsidRDefault="00600A1C" w:rsidP="00C24F1A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  <w:r w:rsidRPr="00340FE9">
              <w:rPr>
                <w:rFonts w:ascii="仿宋" w:eastAsia="仿宋" w:hAnsi="仿宋" w:hint="eastAsia"/>
                <w:spacing w:val="2"/>
                <w:position w:val="2"/>
                <w:sz w:val="24"/>
              </w:rPr>
              <w:t>MPA教育中心</w:t>
            </w:r>
            <w:r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>意见</w:t>
            </w:r>
          </w:p>
        </w:tc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1C" w:rsidRPr="00340FE9" w:rsidRDefault="00600A1C" w:rsidP="00C24F1A">
            <w:pPr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</w:p>
          <w:p w:rsidR="00600A1C" w:rsidRPr="00340FE9" w:rsidRDefault="00600A1C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F72C16" w:rsidRPr="00340FE9" w:rsidRDefault="00F72C16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F72C16" w:rsidRDefault="00F72C16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340FE9" w:rsidRDefault="00340FE9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340FE9" w:rsidRDefault="00340FE9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340FE9" w:rsidRDefault="00340FE9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340FE9" w:rsidRDefault="00340FE9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340FE9" w:rsidRDefault="00340FE9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340FE9" w:rsidRPr="00340FE9" w:rsidRDefault="00340FE9" w:rsidP="00C24F1A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F72C16" w:rsidRPr="00340FE9" w:rsidRDefault="00600A1C" w:rsidP="00F72C16">
            <w:pPr>
              <w:tabs>
                <w:tab w:val="left" w:pos="3315"/>
              </w:tabs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 xml:space="preserve">                           签字：</w:t>
            </w:r>
          </w:p>
          <w:p w:rsidR="00600A1C" w:rsidRPr="00340FE9" w:rsidRDefault="00F72C16" w:rsidP="00F72C16">
            <w:pPr>
              <w:tabs>
                <w:tab w:val="left" w:pos="3315"/>
              </w:tabs>
              <w:wordWrap w:val="0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 w:rsidRPr="00340FE9">
              <w:rPr>
                <w:rFonts w:ascii="仿宋" w:eastAsia="仿宋" w:hAnsi="仿宋" w:hint="eastAsia"/>
                <w:spacing w:val="2"/>
                <w:position w:val="2"/>
                <w:sz w:val="24"/>
              </w:rPr>
              <w:t xml:space="preserve">                                       </w:t>
            </w:r>
            <w:r w:rsidR="00600A1C"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>（公章）</w:t>
            </w:r>
          </w:p>
          <w:p w:rsidR="00600A1C" w:rsidRPr="00340FE9" w:rsidRDefault="008C0BA2" w:rsidP="00C24F1A">
            <w:pPr>
              <w:wordWrap w:val="0"/>
              <w:ind w:firstLineChars="1700" w:firstLine="4148"/>
              <w:jc w:val="center"/>
              <w:rPr>
                <w:rFonts w:ascii="仿宋" w:eastAsia="仿宋" w:hAnsi="仿宋"/>
                <w:spacing w:val="2"/>
                <w:position w:val="2"/>
                <w:sz w:val="24"/>
              </w:rPr>
            </w:pPr>
            <w:r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 xml:space="preserve">         </w:t>
            </w:r>
            <w:r w:rsidR="00600A1C" w:rsidRPr="00340FE9">
              <w:rPr>
                <w:rFonts w:ascii="仿宋" w:eastAsia="仿宋" w:hAnsi="仿宋"/>
                <w:spacing w:val="2"/>
                <w:position w:val="2"/>
                <w:sz w:val="24"/>
              </w:rPr>
              <w:t xml:space="preserve"> 年   月   日</w:t>
            </w:r>
          </w:p>
        </w:tc>
      </w:tr>
    </w:tbl>
    <w:p w:rsidR="004F312D" w:rsidRPr="00340FE9" w:rsidRDefault="00600A1C" w:rsidP="00516E3F">
      <w:pPr>
        <w:rPr>
          <w:rFonts w:ascii="仿宋" w:eastAsia="仿宋" w:hAnsi="仿宋"/>
          <w:spacing w:val="2"/>
          <w:position w:val="2"/>
          <w:sz w:val="24"/>
        </w:rPr>
      </w:pPr>
      <w:r w:rsidRPr="00340FE9">
        <w:rPr>
          <w:rFonts w:ascii="仿宋" w:eastAsia="仿宋" w:hAnsi="仿宋"/>
          <w:spacing w:val="2"/>
          <w:position w:val="2"/>
          <w:sz w:val="24"/>
        </w:rPr>
        <w:t>备注：</w:t>
      </w:r>
      <w:r w:rsidR="00516E3F" w:rsidRPr="00340FE9">
        <w:rPr>
          <w:rFonts w:ascii="仿宋" w:eastAsia="仿宋" w:hAnsi="仿宋"/>
          <w:spacing w:val="2"/>
          <w:position w:val="2"/>
          <w:sz w:val="24"/>
        </w:rPr>
        <w:t xml:space="preserve"> </w:t>
      </w:r>
      <w:r w:rsidRPr="00340FE9">
        <w:rPr>
          <w:rFonts w:ascii="仿宋" w:eastAsia="仿宋" w:hAnsi="仿宋"/>
          <w:spacing w:val="2"/>
          <w:position w:val="2"/>
          <w:sz w:val="24"/>
        </w:rPr>
        <w:t>本申请表</w:t>
      </w:r>
      <w:r w:rsidR="00282ED3" w:rsidRPr="00340FE9">
        <w:rPr>
          <w:rFonts w:ascii="仿宋" w:eastAsia="仿宋" w:hAnsi="仿宋" w:hint="eastAsia"/>
          <w:spacing w:val="2"/>
          <w:position w:val="2"/>
          <w:sz w:val="24"/>
        </w:rPr>
        <w:t>使用A4纸正反两面打印，</w:t>
      </w:r>
      <w:r w:rsidR="00F72C16" w:rsidRPr="00340FE9">
        <w:rPr>
          <w:rFonts w:ascii="仿宋" w:eastAsia="仿宋" w:hAnsi="仿宋" w:hint="eastAsia"/>
          <w:spacing w:val="2"/>
          <w:position w:val="2"/>
          <w:sz w:val="24"/>
        </w:rPr>
        <w:t>社会实践前至少一周提交MPA教育中心审核备案</w:t>
      </w:r>
      <w:r w:rsidRPr="00340FE9">
        <w:rPr>
          <w:rFonts w:ascii="仿宋" w:eastAsia="仿宋" w:hAnsi="仿宋"/>
          <w:spacing w:val="2"/>
          <w:position w:val="2"/>
          <w:sz w:val="24"/>
        </w:rPr>
        <w:t>；一个学期以内</w:t>
      </w:r>
      <w:r w:rsidRPr="00340FE9">
        <w:rPr>
          <w:rFonts w:ascii="仿宋" w:eastAsia="仿宋" w:hAnsi="仿宋" w:hint="eastAsia"/>
          <w:spacing w:val="2"/>
          <w:position w:val="2"/>
          <w:sz w:val="24"/>
        </w:rPr>
        <w:t>多</w:t>
      </w:r>
      <w:r w:rsidRPr="00340FE9">
        <w:rPr>
          <w:rFonts w:ascii="仿宋" w:eastAsia="仿宋" w:hAnsi="仿宋"/>
          <w:spacing w:val="2"/>
          <w:position w:val="2"/>
          <w:sz w:val="24"/>
        </w:rPr>
        <w:t>次</w:t>
      </w:r>
      <w:r w:rsidRPr="00340FE9">
        <w:rPr>
          <w:rFonts w:ascii="仿宋" w:eastAsia="仿宋" w:hAnsi="仿宋" w:hint="eastAsia"/>
          <w:spacing w:val="2"/>
          <w:position w:val="2"/>
          <w:sz w:val="24"/>
        </w:rPr>
        <w:t>到</w:t>
      </w:r>
      <w:r w:rsidRPr="00340FE9">
        <w:rPr>
          <w:rFonts w:ascii="仿宋" w:eastAsia="仿宋" w:hAnsi="仿宋"/>
          <w:spacing w:val="2"/>
          <w:position w:val="2"/>
          <w:sz w:val="24"/>
        </w:rPr>
        <w:t>校外实践</w:t>
      </w:r>
      <w:r w:rsidRPr="00340FE9">
        <w:rPr>
          <w:rFonts w:ascii="仿宋" w:eastAsia="仿宋" w:hAnsi="仿宋" w:hint="eastAsia"/>
          <w:spacing w:val="2"/>
          <w:position w:val="2"/>
          <w:sz w:val="24"/>
        </w:rPr>
        <w:t>者</w:t>
      </w:r>
      <w:r w:rsidRPr="00340FE9">
        <w:rPr>
          <w:rFonts w:ascii="仿宋" w:eastAsia="仿宋" w:hAnsi="仿宋"/>
          <w:spacing w:val="2"/>
          <w:position w:val="2"/>
          <w:sz w:val="24"/>
        </w:rPr>
        <w:t>需本人在申请表</w:t>
      </w:r>
      <w:r w:rsidRPr="00340FE9">
        <w:rPr>
          <w:rFonts w:ascii="仿宋" w:eastAsia="仿宋" w:hAnsi="仿宋" w:hint="eastAsia"/>
          <w:spacing w:val="2"/>
          <w:position w:val="2"/>
          <w:sz w:val="24"/>
        </w:rPr>
        <w:t>上重新</w:t>
      </w:r>
      <w:r w:rsidRPr="00340FE9">
        <w:rPr>
          <w:rFonts w:ascii="仿宋" w:eastAsia="仿宋" w:hAnsi="仿宋"/>
          <w:spacing w:val="2"/>
          <w:position w:val="2"/>
          <w:sz w:val="24"/>
        </w:rPr>
        <w:t>登记时间</w:t>
      </w:r>
      <w:r w:rsidRPr="00340FE9">
        <w:rPr>
          <w:rFonts w:ascii="仿宋" w:eastAsia="仿宋" w:hAnsi="仿宋" w:hint="eastAsia"/>
          <w:spacing w:val="2"/>
          <w:position w:val="2"/>
          <w:sz w:val="24"/>
        </w:rPr>
        <w:t>段</w:t>
      </w:r>
      <w:r w:rsidRPr="00340FE9">
        <w:rPr>
          <w:rFonts w:ascii="仿宋" w:eastAsia="仿宋" w:hAnsi="仿宋"/>
          <w:spacing w:val="2"/>
          <w:position w:val="2"/>
          <w:sz w:val="24"/>
        </w:rPr>
        <w:t>和地点，由</w:t>
      </w:r>
      <w:r w:rsidRPr="00340FE9">
        <w:rPr>
          <w:rFonts w:ascii="仿宋" w:eastAsia="仿宋" w:hAnsi="仿宋" w:hint="eastAsia"/>
          <w:spacing w:val="2"/>
          <w:position w:val="2"/>
          <w:sz w:val="24"/>
        </w:rPr>
        <w:t>MPA</w:t>
      </w:r>
      <w:r w:rsidR="0043080D" w:rsidRPr="00340FE9">
        <w:rPr>
          <w:rFonts w:ascii="仿宋" w:eastAsia="仿宋" w:hAnsi="仿宋" w:hint="eastAsia"/>
          <w:spacing w:val="2"/>
          <w:position w:val="2"/>
          <w:sz w:val="24"/>
        </w:rPr>
        <w:t>研究生</w:t>
      </w:r>
      <w:r w:rsidRPr="00340FE9">
        <w:rPr>
          <w:rFonts w:ascii="仿宋" w:eastAsia="仿宋" w:hAnsi="仿宋" w:hint="eastAsia"/>
          <w:spacing w:val="2"/>
          <w:position w:val="2"/>
          <w:sz w:val="24"/>
        </w:rPr>
        <w:t>班主任</w:t>
      </w:r>
      <w:r w:rsidR="00F72C16" w:rsidRPr="00340FE9">
        <w:rPr>
          <w:rFonts w:ascii="仿宋" w:eastAsia="仿宋" w:hAnsi="仿宋"/>
          <w:spacing w:val="2"/>
          <w:position w:val="2"/>
          <w:sz w:val="24"/>
        </w:rPr>
        <w:t>核实</w:t>
      </w:r>
      <w:r w:rsidR="00F72C16" w:rsidRPr="00340FE9">
        <w:rPr>
          <w:rFonts w:ascii="仿宋" w:eastAsia="仿宋" w:hAnsi="仿宋" w:hint="eastAsia"/>
          <w:spacing w:val="2"/>
          <w:position w:val="2"/>
          <w:sz w:val="24"/>
        </w:rPr>
        <w:t>并报MPA教育中心备案</w:t>
      </w:r>
      <w:r w:rsidRPr="00340FE9">
        <w:rPr>
          <w:rFonts w:ascii="仿宋" w:eastAsia="仿宋" w:hAnsi="仿宋"/>
          <w:spacing w:val="2"/>
          <w:position w:val="2"/>
          <w:sz w:val="24"/>
        </w:rPr>
        <w:t>。</w:t>
      </w:r>
    </w:p>
    <w:sectPr w:rsidR="004F312D" w:rsidRPr="00340FE9" w:rsidSect="004F3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301" w:rsidRDefault="00513301" w:rsidP="00600A1C">
      <w:r>
        <w:separator/>
      </w:r>
    </w:p>
  </w:endnote>
  <w:endnote w:type="continuationSeparator" w:id="0">
    <w:p w:rsidR="00513301" w:rsidRDefault="00513301" w:rsidP="0060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301" w:rsidRDefault="00513301" w:rsidP="00600A1C">
      <w:r>
        <w:separator/>
      </w:r>
    </w:p>
  </w:footnote>
  <w:footnote w:type="continuationSeparator" w:id="0">
    <w:p w:rsidR="00513301" w:rsidRDefault="00513301" w:rsidP="00600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A1C"/>
    <w:rsid w:val="000B2F0B"/>
    <w:rsid w:val="00104FFE"/>
    <w:rsid w:val="00131DDC"/>
    <w:rsid w:val="00170531"/>
    <w:rsid w:val="00187B94"/>
    <w:rsid w:val="00256EA6"/>
    <w:rsid w:val="00282ED3"/>
    <w:rsid w:val="002E3F60"/>
    <w:rsid w:val="00320EB6"/>
    <w:rsid w:val="00340FE9"/>
    <w:rsid w:val="003624D1"/>
    <w:rsid w:val="003B0174"/>
    <w:rsid w:val="0043080D"/>
    <w:rsid w:val="00444B6A"/>
    <w:rsid w:val="00455C8A"/>
    <w:rsid w:val="004D4723"/>
    <w:rsid w:val="004F312D"/>
    <w:rsid w:val="00513301"/>
    <w:rsid w:val="00516E3F"/>
    <w:rsid w:val="00571BD2"/>
    <w:rsid w:val="00600A1C"/>
    <w:rsid w:val="00723717"/>
    <w:rsid w:val="007844D8"/>
    <w:rsid w:val="007871F9"/>
    <w:rsid w:val="0080266E"/>
    <w:rsid w:val="008372F4"/>
    <w:rsid w:val="00844BD1"/>
    <w:rsid w:val="0087639F"/>
    <w:rsid w:val="008A099C"/>
    <w:rsid w:val="008B6206"/>
    <w:rsid w:val="008C0BA2"/>
    <w:rsid w:val="00900EFC"/>
    <w:rsid w:val="00A91A5E"/>
    <w:rsid w:val="00AF78F4"/>
    <w:rsid w:val="00B62AE4"/>
    <w:rsid w:val="00BE2EC2"/>
    <w:rsid w:val="00BE60AF"/>
    <w:rsid w:val="00C021B5"/>
    <w:rsid w:val="00D7399A"/>
    <w:rsid w:val="00D77B20"/>
    <w:rsid w:val="00E75E69"/>
    <w:rsid w:val="00F04A2D"/>
    <w:rsid w:val="00F7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A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A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A1C"/>
    <w:rPr>
      <w:sz w:val="18"/>
      <w:szCs w:val="18"/>
    </w:rPr>
  </w:style>
  <w:style w:type="paragraph" w:customStyle="1" w:styleId="CharCharCharCharChar2Char">
    <w:name w:val="Char Char Char Char Char2 Char"/>
    <w:basedOn w:val="a"/>
    <w:rsid w:val="00600A1C"/>
    <w:pPr>
      <w:adjustRightInd w:val="0"/>
      <w:snapToGrid w:val="0"/>
      <w:spacing w:line="360" w:lineRule="auto"/>
      <w:ind w:firstLineChars="200" w:firstLine="200"/>
    </w:pPr>
    <w:rPr>
      <w:rFonts w:ascii="Tahoma" w:hAnsi="Tahoma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92F6E-0BD9-4042-9944-1FFABEBE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SDX</dc:creator>
  <cp:keywords/>
  <dc:description/>
  <cp:lastModifiedBy>SDX</cp:lastModifiedBy>
  <cp:revision>16</cp:revision>
  <cp:lastPrinted>2017-03-02T08:19:00Z</cp:lastPrinted>
  <dcterms:created xsi:type="dcterms:W3CDTF">2016-09-26T02:26:00Z</dcterms:created>
  <dcterms:modified xsi:type="dcterms:W3CDTF">2017-03-09T01:32:00Z</dcterms:modified>
</cp:coreProperties>
</file>